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67317" w14:textId="03B5FE68" w:rsidR="001A06B2" w:rsidRDefault="00702D2A">
      <w:r>
        <w:rPr>
          <w:noProof/>
        </w:rPr>
        <w:drawing>
          <wp:inline distT="0" distB="0" distL="0" distR="0" wp14:anchorId="7F2743A5" wp14:editId="27F86000">
            <wp:extent cx="10184765" cy="7199630"/>
            <wp:effectExtent l="0" t="0" r="6985" b="127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>
        <w:lastRenderedPageBreak/>
        <w:br w:type="column"/>
      </w:r>
      <w:r>
        <w:rPr>
          <w:noProof/>
        </w:rPr>
        <w:lastRenderedPageBreak/>
        <w:drawing>
          <wp:inline distT="0" distB="0" distL="0" distR="0" wp14:anchorId="6AD19E0B" wp14:editId="498326CB">
            <wp:extent cx="10184765" cy="7199630"/>
            <wp:effectExtent l="0" t="0" r="6985" b="1270"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>
        <w:rPr>
          <w:noProof/>
        </w:rPr>
        <w:lastRenderedPageBreak/>
        <w:drawing>
          <wp:inline distT="0" distB="0" distL="0" distR="0" wp14:anchorId="69E1C404" wp14:editId="005552DE">
            <wp:extent cx="10184765" cy="7199630"/>
            <wp:effectExtent l="0" t="0" r="6985" b="127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>
        <w:rPr>
          <w:noProof/>
        </w:rPr>
        <w:lastRenderedPageBreak/>
        <w:drawing>
          <wp:inline distT="0" distB="0" distL="0" distR="0" wp14:anchorId="28BB904E" wp14:editId="29108A23">
            <wp:extent cx="10184765" cy="7199630"/>
            <wp:effectExtent l="0" t="0" r="6985" b="127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>
        <w:rPr>
          <w:noProof/>
        </w:rPr>
        <w:lastRenderedPageBreak/>
        <w:drawing>
          <wp:inline distT="0" distB="0" distL="0" distR="0" wp14:anchorId="03F2B186" wp14:editId="3CCD90E1">
            <wp:extent cx="10184765" cy="7199630"/>
            <wp:effectExtent l="0" t="0" r="6985" b="127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>
        <w:rPr>
          <w:noProof/>
        </w:rPr>
        <w:lastRenderedPageBreak/>
        <w:drawing>
          <wp:inline distT="0" distB="0" distL="0" distR="0" wp14:anchorId="1AC6BE67" wp14:editId="4FF8AABA">
            <wp:extent cx="10184765" cy="7199630"/>
            <wp:effectExtent l="0" t="0" r="6985" b="127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>
        <w:rPr>
          <w:noProof/>
        </w:rPr>
        <w:lastRenderedPageBreak/>
        <w:drawing>
          <wp:inline distT="0" distB="0" distL="0" distR="0" wp14:anchorId="3D8F7BEB" wp14:editId="689C1231">
            <wp:extent cx="10184765" cy="7199630"/>
            <wp:effectExtent l="0" t="0" r="6985" b="127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>
        <w:rPr>
          <w:noProof/>
        </w:rPr>
        <w:lastRenderedPageBreak/>
        <w:drawing>
          <wp:inline distT="0" distB="0" distL="0" distR="0" wp14:anchorId="051A5E6D" wp14:editId="1A91037C">
            <wp:extent cx="10184765" cy="7199630"/>
            <wp:effectExtent l="0" t="0" r="6985" b="1270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 w:rsidR="008C566E">
        <w:rPr>
          <w:noProof/>
        </w:rPr>
        <w:lastRenderedPageBreak/>
        <w:drawing>
          <wp:inline distT="0" distB="0" distL="0" distR="0" wp14:anchorId="0D88E118" wp14:editId="04FE9AF4">
            <wp:extent cx="10184765" cy="7199630"/>
            <wp:effectExtent l="0" t="0" r="6985" b="1270"/>
            <wp:docPr id="9" name="Picture 9" descr="Diagram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, shap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 w:rsidR="008C566E">
        <w:rPr>
          <w:noProof/>
        </w:rPr>
        <w:lastRenderedPageBreak/>
        <w:drawing>
          <wp:inline distT="0" distB="0" distL="0" distR="0" wp14:anchorId="588C6272" wp14:editId="162CA489">
            <wp:extent cx="10184765" cy="7199630"/>
            <wp:effectExtent l="0" t="0" r="6985" b="1270"/>
            <wp:docPr id="10" name="Picture 1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iagram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 w:rsidR="008C566E">
        <w:rPr>
          <w:noProof/>
        </w:rPr>
        <w:lastRenderedPageBreak/>
        <w:drawing>
          <wp:inline distT="0" distB="0" distL="0" distR="0" wp14:anchorId="13466FDA" wp14:editId="744A55C2">
            <wp:extent cx="10184765" cy="7199630"/>
            <wp:effectExtent l="0" t="0" r="6985" b="1270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 w:rsidR="008C566E">
        <w:rPr>
          <w:noProof/>
        </w:rPr>
        <w:lastRenderedPageBreak/>
        <w:drawing>
          <wp:inline distT="0" distB="0" distL="0" distR="0" wp14:anchorId="2E296B44" wp14:editId="0217B8E1">
            <wp:extent cx="10184765" cy="7199630"/>
            <wp:effectExtent l="0" t="0" r="6985" b="1270"/>
            <wp:docPr id="12" name="Picture 1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diagram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 w:rsidR="008C566E">
        <w:rPr>
          <w:noProof/>
        </w:rPr>
        <w:lastRenderedPageBreak/>
        <w:drawing>
          <wp:inline distT="0" distB="0" distL="0" distR="0" wp14:anchorId="31C83840" wp14:editId="5AC9AA4C">
            <wp:extent cx="10184765" cy="7199630"/>
            <wp:effectExtent l="0" t="0" r="6985" b="1270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 w:rsidR="004A2B23">
        <w:rPr>
          <w:noProof/>
        </w:rPr>
        <w:lastRenderedPageBreak/>
        <w:drawing>
          <wp:inline distT="0" distB="0" distL="0" distR="0" wp14:anchorId="4C758647" wp14:editId="24C5DD3C">
            <wp:extent cx="10184765" cy="7199630"/>
            <wp:effectExtent l="0" t="0" r="6985" b="1270"/>
            <wp:docPr id="14" name="Picture 1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&#10;&#10;Description automatically generated with medium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 w:rsidR="004A2B23">
        <w:rPr>
          <w:noProof/>
        </w:rPr>
        <w:lastRenderedPageBreak/>
        <w:drawing>
          <wp:inline distT="0" distB="0" distL="0" distR="0" wp14:anchorId="635F419B" wp14:editId="1C719155">
            <wp:extent cx="10184765" cy="7199630"/>
            <wp:effectExtent l="0" t="0" r="6985" b="1270"/>
            <wp:docPr id="15" name="Picture 1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 w:rsidR="004A2B23">
        <w:rPr>
          <w:noProof/>
        </w:rPr>
        <w:lastRenderedPageBreak/>
        <w:drawing>
          <wp:inline distT="0" distB="0" distL="0" distR="0" wp14:anchorId="3C78348E" wp14:editId="6456D82D">
            <wp:extent cx="10184765" cy="7199630"/>
            <wp:effectExtent l="0" t="0" r="6985" b="1270"/>
            <wp:docPr id="16" name="Picture 16" descr="A picture containing text, square, pa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square, painting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 w:rsidR="004A2B23">
        <w:rPr>
          <w:noProof/>
        </w:rPr>
        <w:lastRenderedPageBreak/>
        <w:drawing>
          <wp:inline distT="0" distB="0" distL="0" distR="0" wp14:anchorId="184CC76C" wp14:editId="55B37B08">
            <wp:extent cx="10184765" cy="7199630"/>
            <wp:effectExtent l="0" t="0" r="6985" b="1270"/>
            <wp:docPr id="17" name="Picture 17" descr="Diagram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, shap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 w:rsidR="004A2B23">
        <w:rPr>
          <w:noProof/>
        </w:rPr>
        <w:lastRenderedPageBreak/>
        <w:drawing>
          <wp:inline distT="0" distB="0" distL="0" distR="0" wp14:anchorId="431A1A93" wp14:editId="73216B8C">
            <wp:extent cx="10184765" cy="7199630"/>
            <wp:effectExtent l="0" t="0" r="6985" b="1270"/>
            <wp:docPr id="18" name="Picture 18" descr="A picture containing text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yellow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 w:rsidR="004A2B23">
        <w:rPr>
          <w:noProof/>
        </w:rPr>
        <w:lastRenderedPageBreak/>
        <w:drawing>
          <wp:inline distT="0" distB="0" distL="0" distR="0" wp14:anchorId="35B358FA" wp14:editId="03FF1540">
            <wp:extent cx="10184765" cy="7199630"/>
            <wp:effectExtent l="0" t="0" r="6985" b="1270"/>
            <wp:docPr id="19" name="Picture 1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graphical user interfac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 w:rsidR="004A2B23">
        <w:rPr>
          <w:noProof/>
        </w:rPr>
        <w:lastRenderedPageBreak/>
        <w:drawing>
          <wp:inline distT="0" distB="0" distL="0" distR="0" wp14:anchorId="76881CBF" wp14:editId="05253497">
            <wp:extent cx="10184765" cy="7199630"/>
            <wp:effectExtent l="0" t="0" r="6985" b="1270"/>
            <wp:docPr id="20" name="Picture 20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shap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 w:rsidR="004A2B23">
        <w:rPr>
          <w:noProof/>
        </w:rPr>
        <w:lastRenderedPageBreak/>
        <w:drawing>
          <wp:inline distT="0" distB="0" distL="0" distR="0" wp14:anchorId="77ED97CC" wp14:editId="3E3F8781">
            <wp:extent cx="10184765" cy="7199630"/>
            <wp:effectExtent l="0" t="0" r="6985" b="1270"/>
            <wp:docPr id="21" name="Picture 2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06B2" w:rsidSect="00702D2A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D2A"/>
    <w:rsid w:val="001A06B2"/>
    <w:rsid w:val="004A2B23"/>
    <w:rsid w:val="00702D2A"/>
    <w:rsid w:val="008C5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F51CB"/>
  <w15:chartTrackingRefBased/>
  <w15:docId w15:val="{070322B6-2A84-46EE-8F8D-86C4D9A8F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Miller (SES)</dc:creator>
  <cp:keywords/>
  <dc:description/>
  <cp:lastModifiedBy>Scott Miller (SES)</cp:lastModifiedBy>
  <cp:revision>1</cp:revision>
  <dcterms:created xsi:type="dcterms:W3CDTF">2022-05-29T03:36:00Z</dcterms:created>
  <dcterms:modified xsi:type="dcterms:W3CDTF">2022-05-29T03:52:00Z</dcterms:modified>
</cp:coreProperties>
</file>